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B2257" w14:textId="0B971633" w:rsidR="00051C9A" w:rsidRDefault="00A11D38">
      <w:r>
        <w:t>MINUTES OF THE HARWICH HOUSING COMMITTEE MEETING OF MONDAY SEPTEMBER 14,2020</w:t>
      </w:r>
    </w:p>
    <w:p w14:paraId="3E3B6CB5" w14:textId="3E825619" w:rsidR="00A11D38" w:rsidRDefault="00A11D38">
      <w:r>
        <w:t>ART CALLED THE MEETING TO ORDER @ 5:00PM</w:t>
      </w:r>
    </w:p>
    <w:p w14:paraId="292DD75F" w14:textId="6C2DD7AF" w:rsidR="00A11D38" w:rsidRDefault="00A11D38">
      <w:r>
        <w:t xml:space="preserve">A ROLE CALL WAS TAKEN, PRESENT – ART, CINDI, MARY &amp; </w:t>
      </w:r>
      <w:proofErr w:type="gramStart"/>
      <w:r>
        <w:t>JOE;</w:t>
      </w:r>
      <w:proofErr w:type="gramEnd"/>
      <w:r>
        <w:t xml:space="preserve"> ABSENT MEG PATTERSON.</w:t>
      </w:r>
    </w:p>
    <w:p w14:paraId="1168F7BE" w14:textId="0DC000EE" w:rsidR="00A11D38" w:rsidRDefault="00A11D38">
      <w:r>
        <w:t>ART ASKED TO  DELAY READING</w:t>
      </w:r>
      <w:r w:rsidR="004512D0">
        <w:t xml:space="preserve"> </w:t>
      </w:r>
      <w:r>
        <w:t>OF THE MINUTES UNTIL THE NEXT MEETING, BECAUSE OF THE FULL AGENDA.</w:t>
      </w:r>
    </w:p>
    <w:p w14:paraId="57310246" w14:textId="77777777" w:rsidR="00A11D38" w:rsidRDefault="00A11D38">
      <w:r>
        <w:t>ART RECOGNIZED GUEST, CHRIS WISE WHO WAS ON THE AGENDA TO MAKE A PRESENTRATION BEFORE THE COMMITTEE OF HIS PLAN TO BUILD RENTAL UNITS ON LAND THAT HE OWNES IN EAST HARWICH.</w:t>
      </w:r>
    </w:p>
    <w:p w14:paraId="197333DB" w14:textId="3530F348" w:rsidR="00F37AF5" w:rsidRDefault="00A11D38">
      <w:r>
        <w:t>MR. WISE GAVE HIS PRESENTATION</w:t>
      </w:r>
      <w:r w:rsidR="00F37AF5">
        <w:t xml:space="preserve"> WHICH INCLUDED SITE PLAN, LANDSCAPING AND FLOOR PLANS OF THE APARTMENTS ALONG WITH A BREAKDOWN OF NUMBER OF UNITS BY SIZE, 1,2, &amp; 3 BEDROOMS.  THE PLAN WOULD INDLUDE (5) SEPARATE BLDGS, WITH A TOTAL OF (100) UNITS WITH (25) UNITS WOULD BE AFFORDABLE RATE AND THE BALANCE @ MARKET RATE. AT THE END OF MR. WISE’S PRESENTATION THERE WAS A </w:t>
      </w:r>
      <w:proofErr w:type="gramStart"/>
      <w:r w:rsidR="00F37AF5">
        <w:t>QUESTION AND ANSWER</w:t>
      </w:r>
      <w:proofErr w:type="gramEnd"/>
      <w:r w:rsidR="00F37AF5">
        <w:t xml:space="preserve"> PERIOD FOR MR. WISE TO ANSWER DIRE</w:t>
      </w:r>
      <w:r w:rsidR="004512D0">
        <w:t>C</w:t>
      </w:r>
      <w:r w:rsidR="00F37AF5">
        <w:t>T QUESTIONS.</w:t>
      </w:r>
    </w:p>
    <w:p w14:paraId="35B84052" w14:textId="4E24E48B" w:rsidR="00A11D38" w:rsidRDefault="00F37AF5">
      <w:r>
        <w:t>All THE QUESTIONS ASKED BY THE COMMITTEE WERE ANSWERED TO OUR SATISFACTION, AFTER WHICH A MOTION WAS MADE BY MARY TO VOTE</w:t>
      </w:r>
      <w:r w:rsidR="00605C0C">
        <w:t xml:space="preserve"> ON MR. WISE’S PRESENTATION. DURING THE DISCUSSION THAT FOLLOWED MARY DID VOICE HER CONCERN ABOUT THE PROJECT.  AFTER SOME FURTHER DISCUSSION MARY AGREED WE WERE JUST VOTING ON THE PLAN AS IT WAS PRESENTED AND NOT WHAT THE FINAL PLAN MIGHT BE, WITH THAT A VOTE WAS TAKEN AND ALL MEMBERS PRESENT VOTED IN FAVOR OF SUPPORTING THE PLAN AS PRESENTED. THE VOTE WAS (4 – 0 ) TO RECOMMEND THAT THIS PLAN GO FORWARD TO THE HOUSING TRUST FOR THEIR CONSIDERATION.</w:t>
      </w:r>
      <w:r w:rsidR="00A11D38">
        <w:t xml:space="preserve"> </w:t>
      </w:r>
      <w:r w:rsidR="004512D0">
        <w:t>A LETTER WILL BE SENT TO THE AFFORDABLE HOUSING TRUST OF OUR VOTE.</w:t>
      </w:r>
    </w:p>
    <w:p w14:paraId="78607E70" w14:textId="539FE59E" w:rsidR="004512D0" w:rsidRDefault="004512D0">
      <w:r>
        <w:t>MEETING ADJOURNED AT 6:07PM</w:t>
      </w:r>
    </w:p>
    <w:p w14:paraId="3838B34B" w14:textId="7243165D" w:rsidR="004512D0" w:rsidRDefault="004512D0"/>
    <w:p w14:paraId="12BDF0FD" w14:textId="1DE40CAE" w:rsidR="004512D0" w:rsidRDefault="004512D0">
      <w:r>
        <w:t>AUTHORIZED POSTING OFFICER                                                            POSTED BY:</w:t>
      </w:r>
    </w:p>
    <w:p w14:paraId="50C728D5" w14:textId="03764102" w:rsidR="004512D0" w:rsidRDefault="004512D0"/>
    <w:p w14:paraId="6AA8A418" w14:textId="4A1BF90E" w:rsidR="004512D0" w:rsidRDefault="004512D0">
      <w:r>
        <w:t>ARTHUR F. BODIN</w:t>
      </w:r>
    </w:p>
    <w:p w14:paraId="2E2E5EC9" w14:textId="43F7108C" w:rsidR="004512D0" w:rsidRDefault="004512D0"/>
    <w:p w14:paraId="7842A84B" w14:textId="6096A189" w:rsidR="004512D0" w:rsidRDefault="004512D0">
      <w:r>
        <w:t>DATE:                                                                                                          TOWN CLERK:</w:t>
      </w:r>
    </w:p>
    <w:sectPr w:rsidR="00451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6CA6D" w14:textId="77777777" w:rsidR="00247D49" w:rsidRDefault="00247D49" w:rsidP="004512D0">
      <w:pPr>
        <w:spacing w:after="0" w:line="240" w:lineRule="auto"/>
      </w:pPr>
      <w:r>
        <w:separator/>
      </w:r>
    </w:p>
  </w:endnote>
  <w:endnote w:type="continuationSeparator" w:id="0">
    <w:p w14:paraId="0F34090F" w14:textId="77777777" w:rsidR="00247D49" w:rsidRDefault="00247D49" w:rsidP="00451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6488B" w14:textId="77777777" w:rsidR="005534E4" w:rsidRDefault="00553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CA904" w14:textId="77777777" w:rsidR="005534E4" w:rsidRDefault="005534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0E07A" w14:textId="77777777" w:rsidR="005534E4" w:rsidRDefault="00553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9F0E2" w14:textId="77777777" w:rsidR="00247D49" w:rsidRDefault="00247D49" w:rsidP="004512D0">
      <w:pPr>
        <w:spacing w:after="0" w:line="240" w:lineRule="auto"/>
      </w:pPr>
      <w:r>
        <w:separator/>
      </w:r>
    </w:p>
  </w:footnote>
  <w:footnote w:type="continuationSeparator" w:id="0">
    <w:p w14:paraId="2D49039C" w14:textId="77777777" w:rsidR="00247D49" w:rsidRDefault="00247D49" w:rsidP="00451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0F7AC" w14:textId="77777777" w:rsidR="005534E4" w:rsidRDefault="00553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5F54E" w14:textId="6F5D21E8" w:rsidR="004512D0" w:rsidRDefault="004512D0">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D3928" w14:textId="77777777" w:rsidR="005534E4" w:rsidRDefault="005534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38"/>
    <w:rsid w:val="00247D49"/>
    <w:rsid w:val="002C337B"/>
    <w:rsid w:val="003914B6"/>
    <w:rsid w:val="004512D0"/>
    <w:rsid w:val="0051687E"/>
    <w:rsid w:val="005534E4"/>
    <w:rsid w:val="005B6EFE"/>
    <w:rsid w:val="00605C0C"/>
    <w:rsid w:val="007A4AB0"/>
    <w:rsid w:val="00A11D38"/>
    <w:rsid w:val="00A55F73"/>
    <w:rsid w:val="00C53853"/>
    <w:rsid w:val="00C91D76"/>
    <w:rsid w:val="00D4290D"/>
    <w:rsid w:val="00F3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599A"/>
  <w15:chartTrackingRefBased/>
  <w15:docId w15:val="{A25B2BFD-8FE7-43AE-84CE-DA6927A0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D0"/>
  </w:style>
  <w:style w:type="paragraph" w:styleId="Footer">
    <w:name w:val="footer"/>
    <w:basedOn w:val="Normal"/>
    <w:link w:val="FooterChar"/>
    <w:uiPriority w:val="99"/>
    <w:unhideWhenUsed/>
    <w:rsid w:val="00451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Bodin</dc:creator>
  <cp:keywords/>
  <dc:description/>
  <cp:lastModifiedBy>A. Bodin</cp:lastModifiedBy>
  <cp:revision>2</cp:revision>
  <dcterms:created xsi:type="dcterms:W3CDTF">2021-01-20T19:52:00Z</dcterms:created>
  <dcterms:modified xsi:type="dcterms:W3CDTF">2021-01-20T19:52:00Z</dcterms:modified>
</cp:coreProperties>
</file>